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F5E" w:rsidRPr="00A67F5E" w:rsidRDefault="00A67F5E" w:rsidP="00A67F5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  <w:lang w:val="en-US"/>
        </w:rPr>
      </w:pPr>
      <w:r>
        <w:rPr>
          <w:rFonts w:ascii="Segoe Print" w:hAnsi="Segoe Print" w:cs="Segoe Print"/>
          <w:noProof/>
          <w:lang w:eastAsia="es-ES_tradnl"/>
        </w:rPr>
        <w:drawing>
          <wp:inline distT="0" distB="0" distL="0" distR="0" wp14:anchorId="011BCBB4" wp14:editId="2262753C">
            <wp:extent cx="8715375" cy="5334000"/>
            <wp:effectExtent l="0" t="0" r="47625" b="0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Start w:id="0" w:name="_GoBack"/>
      <w:bookmarkEnd w:id="0"/>
    </w:p>
    <w:p w:rsidR="007F1119" w:rsidRPr="00A67F5E" w:rsidRDefault="007F1119" w:rsidP="00A67F5E">
      <w:pPr>
        <w:rPr>
          <w:lang w:val="en-US"/>
        </w:rPr>
      </w:pPr>
    </w:p>
    <w:sectPr w:rsidR="007F1119" w:rsidRPr="00A67F5E" w:rsidSect="00A67F5E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F5E"/>
    <w:rsid w:val="007F1119"/>
    <w:rsid w:val="00A6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67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7F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67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7F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F376246-51DA-4D99-9429-E3C48AB4BAF4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ES_tradnl"/>
        </a:p>
      </dgm:t>
    </dgm:pt>
    <dgm:pt modelId="{A67A7093-61B8-4187-9B06-3A8442EC0858}">
      <dgm:prSet phldrT="[Texto]"/>
      <dgm:spPr/>
      <dgm:t>
        <a:bodyPr/>
        <a:lstStyle/>
        <a:p>
          <a:r>
            <a:rPr lang="en-US"/>
            <a:t>Circulation elements</a:t>
          </a:r>
          <a:endParaRPr lang="es-ES_tradnl"/>
        </a:p>
      </dgm:t>
    </dgm:pt>
    <dgm:pt modelId="{A33D4058-3AF1-415D-83C7-2AD823F66C31}" type="parTrans" cxnId="{E4C87861-A186-40CD-A79B-457F5E65B76F}">
      <dgm:prSet/>
      <dgm:spPr/>
      <dgm:t>
        <a:bodyPr/>
        <a:lstStyle/>
        <a:p>
          <a:endParaRPr lang="es-ES_tradnl"/>
        </a:p>
      </dgm:t>
    </dgm:pt>
    <dgm:pt modelId="{B2EFFA15-57EC-4D46-9A1F-A4ECB6E9B872}" type="sibTrans" cxnId="{E4C87861-A186-40CD-A79B-457F5E65B76F}">
      <dgm:prSet/>
      <dgm:spPr/>
      <dgm:t>
        <a:bodyPr/>
        <a:lstStyle/>
        <a:p>
          <a:endParaRPr lang="es-ES_tradnl"/>
        </a:p>
      </dgm:t>
    </dgm:pt>
    <dgm:pt modelId="{BF0F8CB9-5FC9-4130-AC49-BD3F11DE50D9}">
      <dgm:prSet phldrT="[Texto]"/>
      <dgm:spPr/>
      <dgm:t>
        <a:bodyPr/>
        <a:lstStyle/>
        <a:p>
          <a:r>
            <a:rPr lang="en-US"/>
            <a:t>Approach: The distant View</a:t>
          </a:r>
          <a:endParaRPr lang="es-ES_tradnl"/>
        </a:p>
      </dgm:t>
    </dgm:pt>
    <dgm:pt modelId="{3BA2A45E-2B78-47ED-873B-15F816A03625}" type="parTrans" cxnId="{B905355C-F4B1-4927-B10C-AE766526CB18}">
      <dgm:prSet/>
      <dgm:spPr/>
      <dgm:t>
        <a:bodyPr/>
        <a:lstStyle/>
        <a:p>
          <a:endParaRPr lang="es-ES_tradnl"/>
        </a:p>
      </dgm:t>
    </dgm:pt>
    <dgm:pt modelId="{C5298318-C70A-4EFF-B56E-104AE65FA7ED}" type="sibTrans" cxnId="{B905355C-F4B1-4927-B10C-AE766526CB18}">
      <dgm:prSet/>
      <dgm:spPr/>
      <dgm:t>
        <a:bodyPr/>
        <a:lstStyle/>
        <a:p>
          <a:endParaRPr lang="es-ES_tradnl"/>
        </a:p>
      </dgm:t>
    </dgm:pt>
    <dgm:pt modelId="{41A0CD65-47B1-45FB-BE1A-6CB27EBBF6D4}">
      <dgm:prSet phldrT="[Texto]"/>
      <dgm:spPr/>
      <dgm:t>
        <a:bodyPr/>
        <a:lstStyle/>
        <a:p>
          <a:r>
            <a:rPr lang="en-US"/>
            <a:t>Entrance: From outside to Inside</a:t>
          </a:r>
          <a:endParaRPr lang="es-ES_tradnl"/>
        </a:p>
      </dgm:t>
    </dgm:pt>
    <dgm:pt modelId="{F3D9D738-7B33-40AE-9CE2-2E9086F309BC}" type="parTrans" cxnId="{DF9E04DF-7DEF-4922-9E17-79362D436A11}">
      <dgm:prSet/>
      <dgm:spPr/>
      <dgm:t>
        <a:bodyPr/>
        <a:lstStyle/>
        <a:p>
          <a:endParaRPr lang="es-ES_tradnl"/>
        </a:p>
      </dgm:t>
    </dgm:pt>
    <dgm:pt modelId="{41BE161A-40C9-49B5-8F06-2C886B3F5C96}" type="sibTrans" cxnId="{DF9E04DF-7DEF-4922-9E17-79362D436A11}">
      <dgm:prSet/>
      <dgm:spPr/>
      <dgm:t>
        <a:bodyPr/>
        <a:lstStyle/>
        <a:p>
          <a:endParaRPr lang="es-ES_tradnl"/>
        </a:p>
      </dgm:t>
    </dgm:pt>
    <dgm:pt modelId="{CBF1FFB8-62E7-4DE1-AB59-5B6F6E54ECA7}">
      <dgm:prSet phldrT="[Texto]"/>
      <dgm:spPr/>
      <dgm:t>
        <a:bodyPr/>
        <a:lstStyle/>
        <a:p>
          <a:r>
            <a:rPr lang="en-US"/>
            <a:t>Configuration of the path: The sequence of spaces</a:t>
          </a:r>
          <a:endParaRPr lang="es-ES_tradnl"/>
        </a:p>
      </dgm:t>
    </dgm:pt>
    <dgm:pt modelId="{E3CFFDCB-7C5F-43A9-9BB3-95C4CC0BB9AE}" type="parTrans" cxnId="{A140BBBF-CABD-4811-82CE-1FC0CB1CE5D3}">
      <dgm:prSet/>
      <dgm:spPr/>
      <dgm:t>
        <a:bodyPr/>
        <a:lstStyle/>
        <a:p>
          <a:endParaRPr lang="es-ES_tradnl"/>
        </a:p>
      </dgm:t>
    </dgm:pt>
    <dgm:pt modelId="{AA405334-3A01-491F-A41F-CE7CA6FABE6F}" type="sibTrans" cxnId="{A140BBBF-CABD-4811-82CE-1FC0CB1CE5D3}">
      <dgm:prSet/>
      <dgm:spPr/>
      <dgm:t>
        <a:bodyPr/>
        <a:lstStyle/>
        <a:p>
          <a:endParaRPr lang="es-ES_tradnl"/>
        </a:p>
      </dgm:t>
    </dgm:pt>
    <dgm:pt modelId="{CB5DD1A1-4C32-4BAD-A72D-13D070E2A06E}">
      <dgm:prSet phldrT="[Texto]"/>
      <dgm:spPr/>
      <dgm:t>
        <a:bodyPr/>
        <a:lstStyle/>
        <a:p>
          <a:r>
            <a:rPr lang="en-US"/>
            <a:t>Path-space relationships: Edges, nodes, and terminations of the path</a:t>
          </a:r>
          <a:endParaRPr lang="es-ES_tradnl"/>
        </a:p>
      </dgm:t>
    </dgm:pt>
    <dgm:pt modelId="{30B44024-E1CD-4634-95C9-7CC2831B845A}" type="parTrans" cxnId="{D28CDAC9-1DCE-4B61-834E-2D166268D4F1}">
      <dgm:prSet/>
      <dgm:spPr/>
      <dgm:t>
        <a:bodyPr/>
        <a:lstStyle/>
        <a:p>
          <a:endParaRPr lang="es-ES_tradnl"/>
        </a:p>
      </dgm:t>
    </dgm:pt>
    <dgm:pt modelId="{4C296D2D-89A6-40EF-96C7-5DC81D90E243}" type="sibTrans" cxnId="{D28CDAC9-1DCE-4B61-834E-2D166268D4F1}">
      <dgm:prSet/>
      <dgm:spPr/>
      <dgm:t>
        <a:bodyPr/>
        <a:lstStyle/>
        <a:p>
          <a:endParaRPr lang="es-ES_tradnl"/>
        </a:p>
      </dgm:t>
    </dgm:pt>
    <dgm:pt modelId="{F1F48D44-A2BE-401B-A97C-21FFDEF476C2}">
      <dgm:prSet phldrT="[Texto]"/>
      <dgm:spPr/>
      <dgm:t>
        <a:bodyPr/>
        <a:lstStyle/>
        <a:p>
          <a:r>
            <a:rPr lang="en-US"/>
            <a:t>Form of the circulation space: Corridors, halls, galleries, stairways and rooms</a:t>
          </a:r>
          <a:endParaRPr lang="es-ES_tradnl"/>
        </a:p>
      </dgm:t>
    </dgm:pt>
    <dgm:pt modelId="{3E2A90E6-8D35-444F-8D02-2ADD3FCF3F58}" type="parTrans" cxnId="{74FC3D43-743C-44A7-94A4-462D26B4C12E}">
      <dgm:prSet/>
      <dgm:spPr/>
      <dgm:t>
        <a:bodyPr/>
        <a:lstStyle/>
        <a:p>
          <a:endParaRPr lang="es-ES_tradnl"/>
        </a:p>
      </dgm:t>
    </dgm:pt>
    <dgm:pt modelId="{3531EE16-2CF5-499D-9194-FFFADC8554F8}" type="sibTrans" cxnId="{74FC3D43-743C-44A7-94A4-462D26B4C12E}">
      <dgm:prSet/>
      <dgm:spPr/>
      <dgm:t>
        <a:bodyPr/>
        <a:lstStyle/>
        <a:p>
          <a:endParaRPr lang="es-ES_tradnl"/>
        </a:p>
      </dgm:t>
    </dgm:pt>
    <dgm:pt modelId="{D652A17B-B4CB-4085-BF46-86698F05F115}">
      <dgm:prSet phldrT="[Texto]"/>
      <dgm:spPr/>
      <dgm:t>
        <a:bodyPr/>
        <a:lstStyle/>
        <a:p>
          <a:r>
            <a:rPr lang="es-ES_tradnl"/>
            <a:t>Frontal</a:t>
          </a:r>
        </a:p>
      </dgm:t>
    </dgm:pt>
    <dgm:pt modelId="{3BECB25E-424A-4E1A-93E8-0179877FB8AB}" type="parTrans" cxnId="{B938141F-EEC1-4F68-9EF8-1A49D1BE746E}">
      <dgm:prSet/>
      <dgm:spPr/>
      <dgm:t>
        <a:bodyPr/>
        <a:lstStyle/>
        <a:p>
          <a:endParaRPr lang="es-ES_tradnl"/>
        </a:p>
      </dgm:t>
    </dgm:pt>
    <dgm:pt modelId="{7A2E4A36-F7E6-4298-9270-F37A33AE3BCA}" type="sibTrans" cxnId="{B938141F-EEC1-4F68-9EF8-1A49D1BE746E}">
      <dgm:prSet/>
      <dgm:spPr/>
      <dgm:t>
        <a:bodyPr/>
        <a:lstStyle/>
        <a:p>
          <a:endParaRPr lang="es-ES_tradnl"/>
        </a:p>
      </dgm:t>
    </dgm:pt>
    <dgm:pt modelId="{70FB43EC-B68E-4656-8AF4-85DE5ABCD23E}">
      <dgm:prSet phldrT="[Texto]"/>
      <dgm:spPr/>
      <dgm:t>
        <a:bodyPr/>
        <a:lstStyle/>
        <a:p>
          <a:r>
            <a:rPr lang="es-ES_tradnl"/>
            <a:t>Oblique</a:t>
          </a:r>
        </a:p>
      </dgm:t>
    </dgm:pt>
    <dgm:pt modelId="{26847BE8-B54C-4A1D-92F5-BB5ED051025E}" type="parTrans" cxnId="{D1FF8C4B-D901-43A6-9ED1-E84292D8AD0A}">
      <dgm:prSet/>
      <dgm:spPr/>
      <dgm:t>
        <a:bodyPr/>
        <a:lstStyle/>
        <a:p>
          <a:endParaRPr lang="es-ES_tradnl"/>
        </a:p>
      </dgm:t>
    </dgm:pt>
    <dgm:pt modelId="{CF97CEB6-A5E8-4A4D-96A8-162594177132}" type="sibTrans" cxnId="{D1FF8C4B-D901-43A6-9ED1-E84292D8AD0A}">
      <dgm:prSet/>
      <dgm:spPr/>
      <dgm:t>
        <a:bodyPr/>
        <a:lstStyle/>
        <a:p>
          <a:endParaRPr lang="es-ES_tradnl"/>
        </a:p>
      </dgm:t>
    </dgm:pt>
    <dgm:pt modelId="{E1F7C96E-8665-405E-9266-B2C1EA39CF92}">
      <dgm:prSet phldrT="[Texto]"/>
      <dgm:spPr/>
      <dgm:t>
        <a:bodyPr/>
        <a:lstStyle/>
        <a:p>
          <a:r>
            <a:rPr lang="es-ES_tradnl"/>
            <a:t>Spiral</a:t>
          </a:r>
        </a:p>
      </dgm:t>
    </dgm:pt>
    <dgm:pt modelId="{5D39915E-8664-4500-A719-99085D57B4CE}" type="parTrans" cxnId="{544597C5-BA46-4EA2-8AE7-ABA27D1B720E}">
      <dgm:prSet/>
      <dgm:spPr/>
      <dgm:t>
        <a:bodyPr/>
        <a:lstStyle/>
        <a:p>
          <a:endParaRPr lang="es-ES_tradnl"/>
        </a:p>
      </dgm:t>
    </dgm:pt>
    <dgm:pt modelId="{498E05A2-7942-416D-BA24-78ED1D6708BA}" type="sibTrans" cxnId="{544597C5-BA46-4EA2-8AE7-ABA27D1B720E}">
      <dgm:prSet/>
      <dgm:spPr/>
      <dgm:t>
        <a:bodyPr/>
        <a:lstStyle/>
        <a:p>
          <a:endParaRPr lang="es-ES_tradnl"/>
        </a:p>
      </dgm:t>
    </dgm:pt>
    <dgm:pt modelId="{B1B16192-07CE-4FA0-B9A6-45F05DB523E7}" type="pres">
      <dgm:prSet presAssocID="{5F376246-51DA-4D99-9429-E3C48AB4BAF4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6EA9FEB4-BCEA-4EA2-A8BB-24DF5A251885}" type="pres">
      <dgm:prSet presAssocID="{A67A7093-61B8-4187-9B06-3A8442EC0858}" presName="hierRoot1" presStyleCnt="0">
        <dgm:presLayoutVars>
          <dgm:hierBranch val="init"/>
        </dgm:presLayoutVars>
      </dgm:prSet>
      <dgm:spPr/>
    </dgm:pt>
    <dgm:pt modelId="{58B4C026-9DE9-4E2C-B17E-11DA1F2DAE4A}" type="pres">
      <dgm:prSet presAssocID="{A67A7093-61B8-4187-9B06-3A8442EC0858}" presName="rootComposite1" presStyleCnt="0"/>
      <dgm:spPr/>
    </dgm:pt>
    <dgm:pt modelId="{E821E138-4AD3-4947-A454-5D9F0416AF55}" type="pres">
      <dgm:prSet presAssocID="{A67A7093-61B8-4187-9B06-3A8442EC0858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s-ES_tradnl"/>
        </a:p>
      </dgm:t>
    </dgm:pt>
    <dgm:pt modelId="{2E7E2973-A7FE-4264-8F44-AD1E864C4AF2}" type="pres">
      <dgm:prSet presAssocID="{A67A7093-61B8-4187-9B06-3A8442EC0858}" presName="rootConnector1" presStyleLbl="node1" presStyleIdx="0" presStyleCnt="0"/>
      <dgm:spPr/>
    </dgm:pt>
    <dgm:pt modelId="{4FC64C3D-1288-44E9-8D81-78B26D8521FD}" type="pres">
      <dgm:prSet presAssocID="{A67A7093-61B8-4187-9B06-3A8442EC0858}" presName="hierChild2" presStyleCnt="0"/>
      <dgm:spPr/>
    </dgm:pt>
    <dgm:pt modelId="{D98BF415-79A8-49AD-B2D5-B3369364960C}" type="pres">
      <dgm:prSet presAssocID="{3BA2A45E-2B78-47ED-873B-15F816A03625}" presName="Name37" presStyleLbl="parChTrans1D2" presStyleIdx="0" presStyleCnt="5"/>
      <dgm:spPr/>
    </dgm:pt>
    <dgm:pt modelId="{B2741769-466B-4E26-AE6E-9E94E20F4C76}" type="pres">
      <dgm:prSet presAssocID="{BF0F8CB9-5FC9-4130-AC49-BD3F11DE50D9}" presName="hierRoot2" presStyleCnt="0">
        <dgm:presLayoutVars>
          <dgm:hierBranch val="init"/>
        </dgm:presLayoutVars>
      </dgm:prSet>
      <dgm:spPr/>
    </dgm:pt>
    <dgm:pt modelId="{736A640B-1E7D-47B6-BBDF-BC4021C5EEC6}" type="pres">
      <dgm:prSet presAssocID="{BF0F8CB9-5FC9-4130-AC49-BD3F11DE50D9}" presName="rootComposite" presStyleCnt="0"/>
      <dgm:spPr/>
    </dgm:pt>
    <dgm:pt modelId="{977AACCC-AA50-47B9-9E11-5B35D8962C2E}" type="pres">
      <dgm:prSet presAssocID="{BF0F8CB9-5FC9-4130-AC49-BD3F11DE50D9}" presName="rootText" presStyleLbl="node2" presStyleIdx="0" presStyleCnt="5">
        <dgm:presLayoutVars>
          <dgm:chPref val="3"/>
        </dgm:presLayoutVars>
      </dgm:prSet>
      <dgm:spPr/>
      <dgm:t>
        <a:bodyPr/>
        <a:lstStyle/>
        <a:p>
          <a:endParaRPr lang="es-ES_tradnl"/>
        </a:p>
      </dgm:t>
    </dgm:pt>
    <dgm:pt modelId="{683B980D-714C-4FD7-B7C3-104DF9AF7129}" type="pres">
      <dgm:prSet presAssocID="{BF0F8CB9-5FC9-4130-AC49-BD3F11DE50D9}" presName="rootConnector" presStyleLbl="node2" presStyleIdx="0" presStyleCnt="5"/>
      <dgm:spPr/>
    </dgm:pt>
    <dgm:pt modelId="{C83C17AC-7C41-419D-AFB5-3BC1C141AED1}" type="pres">
      <dgm:prSet presAssocID="{BF0F8CB9-5FC9-4130-AC49-BD3F11DE50D9}" presName="hierChild4" presStyleCnt="0"/>
      <dgm:spPr/>
    </dgm:pt>
    <dgm:pt modelId="{F981BF22-C8A0-40A3-8B52-7BE3D6BFA82C}" type="pres">
      <dgm:prSet presAssocID="{3BECB25E-424A-4E1A-93E8-0179877FB8AB}" presName="Name37" presStyleLbl="parChTrans1D3" presStyleIdx="0" presStyleCnt="3"/>
      <dgm:spPr/>
    </dgm:pt>
    <dgm:pt modelId="{0F5CA60A-4D1C-4AED-9772-ADB852426B19}" type="pres">
      <dgm:prSet presAssocID="{D652A17B-B4CB-4085-BF46-86698F05F115}" presName="hierRoot2" presStyleCnt="0">
        <dgm:presLayoutVars>
          <dgm:hierBranch val="init"/>
        </dgm:presLayoutVars>
      </dgm:prSet>
      <dgm:spPr/>
    </dgm:pt>
    <dgm:pt modelId="{85E35147-4DCF-46E6-9A2F-BBC626BD44C3}" type="pres">
      <dgm:prSet presAssocID="{D652A17B-B4CB-4085-BF46-86698F05F115}" presName="rootComposite" presStyleCnt="0"/>
      <dgm:spPr/>
    </dgm:pt>
    <dgm:pt modelId="{20A99478-9D2B-47A1-A19B-1A18B64E0409}" type="pres">
      <dgm:prSet presAssocID="{D652A17B-B4CB-4085-BF46-86698F05F115}" presName="rootText" presStyleLbl="node3" presStyleIdx="0" presStyleCnt="3">
        <dgm:presLayoutVars>
          <dgm:chPref val="3"/>
        </dgm:presLayoutVars>
      </dgm:prSet>
      <dgm:spPr/>
      <dgm:t>
        <a:bodyPr/>
        <a:lstStyle/>
        <a:p>
          <a:endParaRPr lang="es-ES_tradnl"/>
        </a:p>
      </dgm:t>
    </dgm:pt>
    <dgm:pt modelId="{6E05A9B0-57A7-4163-881C-2E0BF93EA850}" type="pres">
      <dgm:prSet presAssocID="{D652A17B-B4CB-4085-BF46-86698F05F115}" presName="rootConnector" presStyleLbl="node3" presStyleIdx="0" presStyleCnt="3"/>
      <dgm:spPr/>
    </dgm:pt>
    <dgm:pt modelId="{0A497FC0-C46D-4FCF-8947-B9C9E2F55646}" type="pres">
      <dgm:prSet presAssocID="{D652A17B-B4CB-4085-BF46-86698F05F115}" presName="hierChild4" presStyleCnt="0"/>
      <dgm:spPr/>
    </dgm:pt>
    <dgm:pt modelId="{F6371356-A56D-483D-ABD4-052AD3C29087}" type="pres">
      <dgm:prSet presAssocID="{D652A17B-B4CB-4085-BF46-86698F05F115}" presName="hierChild5" presStyleCnt="0"/>
      <dgm:spPr/>
    </dgm:pt>
    <dgm:pt modelId="{9A116C6C-D92A-4F1B-9EFB-91F1FFE0B9A0}" type="pres">
      <dgm:prSet presAssocID="{26847BE8-B54C-4A1D-92F5-BB5ED051025E}" presName="Name37" presStyleLbl="parChTrans1D3" presStyleIdx="1" presStyleCnt="3"/>
      <dgm:spPr/>
    </dgm:pt>
    <dgm:pt modelId="{D789A43E-A713-4992-8362-087B1B90B252}" type="pres">
      <dgm:prSet presAssocID="{70FB43EC-B68E-4656-8AF4-85DE5ABCD23E}" presName="hierRoot2" presStyleCnt="0">
        <dgm:presLayoutVars>
          <dgm:hierBranch val="init"/>
        </dgm:presLayoutVars>
      </dgm:prSet>
      <dgm:spPr/>
    </dgm:pt>
    <dgm:pt modelId="{2F9458E4-9A04-4EDA-B5BB-B934F1B425A4}" type="pres">
      <dgm:prSet presAssocID="{70FB43EC-B68E-4656-8AF4-85DE5ABCD23E}" presName="rootComposite" presStyleCnt="0"/>
      <dgm:spPr/>
    </dgm:pt>
    <dgm:pt modelId="{16C7AF07-DBB8-46A5-AD4D-130FEA59E119}" type="pres">
      <dgm:prSet presAssocID="{70FB43EC-B68E-4656-8AF4-85DE5ABCD23E}" presName="rootText" presStyleLbl="node3" presStyleIdx="1" presStyleCnt="3">
        <dgm:presLayoutVars>
          <dgm:chPref val="3"/>
        </dgm:presLayoutVars>
      </dgm:prSet>
      <dgm:spPr/>
    </dgm:pt>
    <dgm:pt modelId="{D8E0F17B-16CE-4100-9B9B-5057C6BA2BFF}" type="pres">
      <dgm:prSet presAssocID="{70FB43EC-B68E-4656-8AF4-85DE5ABCD23E}" presName="rootConnector" presStyleLbl="node3" presStyleIdx="1" presStyleCnt="3"/>
      <dgm:spPr/>
    </dgm:pt>
    <dgm:pt modelId="{6CF7E08A-D0FD-433A-A170-CE9A93275428}" type="pres">
      <dgm:prSet presAssocID="{70FB43EC-B68E-4656-8AF4-85DE5ABCD23E}" presName="hierChild4" presStyleCnt="0"/>
      <dgm:spPr/>
    </dgm:pt>
    <dgm:pt modelId="{48460699-6E6D-4627-81A9-1A854AB1617D}" type="pres">
      <dgm:prSet presAssocID="{70FB43EC-B68E-4656-8AF4-85DE5ABCD23E}" presName="hierChild5" presStyleCnt="0"/>
      <dgm:spPr/>
    </dgm:pt>
    <dgm:pt modelId="{3C008A81-742E-43AA-9CEB-34CDB04F6FA9}" type="pres">
      <dgm:prSet presAssocID="{5D39915E-8664-4500-A719-99085D57B4CE}" presName="Name37" presStyleLbl="parChTrans1D3" presStyleIdx="2" presStyleCnt="3"/>
      <dgm:spPr/>
    </dgm:pt>
    <dgm:pt modelId="{CC45C637-88B1-490A-8A84-415AA21FFF7B}" type="pres">
      <dgm:prSet presAssocID="{E1F7C96E-8665-405E-9266-B2C1EA39CF92}" presName="hierRoot2" presStyleCnt="0">
        <dgm:presLayoutVars>
          <dgm:hierBranch val="init"/>
        </dgm:presLayoutVars>
      </dgm:prSet>
      <dgm:spPr/>
    </dgm:pt>
    <dgm:pt modelId="{E98B8473-020C-4DE6-BC3E-E95A98CFE8E9}" type="pres">
      <dgm:prSet presAssocID="{E1F7C96E-8665-405E-9266-B2C1EA39CF92}" presName="rootComposite" presStyleCnt="0"/>
      <dgm:spPr/>
    </dgm:pt>
    <dgm:pt modelId="{D5616D6C-54E2-49F5-B76E-7CF3F790CE1A}" type="pres">
      <dgm:prSet presAssocID="{E1F7C96E-8665-405E-9266-B2C1EA39CF92}" presName="rootText" presStyleLbl="node3" presStyleIdx="2" presStyleCnt="3">
        <dgm:presLayoutVars>
          <dgm:chPref val="3"/>
        </dgm:presLayoutVars>
      </dgm:prSet>
      <dgm:spPr/>
    </dgm:pt>
    <dgm:pt modelId="{72B7F3AF-600B-4A37-AED9-83DD64271E05}" type="pres">
      <dgm:prSet presAssocID="{E1F7C96E-8665-405E-9266-B2C1EA39CF92}" presName="rootConnector" presStyleLbl="node3" presStyleIdx="2" presStyleCnt="3"/>
      <dgm:spPr/>
    </dgm:pt>
    <dgm:pt modelId="{EC875D00-48C6-4BA0-9407-0DCA5A52E48B}" type="pres">
      <dgm:prSet presAssocID="{E1F7C96E-8665-405E-9266-B2C1EA39CF92}" presName="hierChild4" presStyleCnt="0"/>
      <dgm:spPr/>
    </dgm:pt>
    <dgm:pt modelId="{62F2B103-C7DA-4A82-AB74-72937AF0EFA7}" type="pres">
      <dgm:prSet presAssocID="{E1F7C96E-8665-405E-9266-B2C1EA39CF92}" presName="hierChild5" presStyleCnt="0"/>
      <dgm:spPr/>
    </dgm:pt>
    <dgm:pt modelId="{A9B1ED34-4ABA-4074-9FD4-A4DD9EED7DA4}" type="pres">
      <dgm:prSet presAssocID="{BF0F8CB9-5FC9-4130-AC49-BD3F11DE50D9}" presName="hierChild5" presStyleCnt="0"/>
      <dgm:spPr/>
    </dgm:pt>
    <dgm:pt modelId="{116DF87E-CD19-4ED0-B74B-C8277F4A59C7}" type="pres">
      <dgm:prSet presAssocID="{F3D9D738-7B33-40AE-9CE2-2E9086F309BC}" presName="Name37" presStyleLbl="parChTrans1D2" presStyleIdx="1" presStyleCnt="5"/>
      <dgm:spPr/>
    </dgm:pt>
    <dgm:pt modelId="{F4961D55-1285-4931-B6E7-6F6489EB5DEB}" type="pres">
      <dgm:prSet presAssocID="{41A0CD65-47B1-45FB-BE1A-6CB27EBBF6D4}" presName="hierRoot2" presStyleCnt="0">
        <dgm:presLayoutVars>
          <dgm:hierBranch val="init"/>
        </dgm:presLayoutVars>
      </dgm:prSet>
      <dgm:spPr/>
    </dgm:pt>
    <dgm:pt modelId="{CB61B5C2-C480-4D08-A1BF-C412414B7CC2}" type="pres">
      <dgm:prSet presAssocID="{41A0CD65-47B1-45FB-BE1A-6CB27EBBF6D4}" presName="rootComposite" presStyleCnt="0"/>
      <dgm:spPr/>
    </dgm:pt>
    <dgm:pt modelId="{E16D16F1-7D5A-49AC-AFAB-F857572B8E87}" type="pres">
      <dgm:prSet presAssocID="{41A0CD65-47B1-45FB-BE1A-6CB27EBBF6D4}" presName="rootText" presStyleLbl="node2" presStyleIdx="1" presStyleCnt="5">
        <dgm:presLayoutVars>
          <dgm:chPref val="3"/>
        </dgm:presLayoutVars>
      </dgm:prSet>
      <dgm:spPr/>
      <dgm:t>
        <a:bodyPr/>
        <a:lstStyle/>
        <a:p>
          <a:endParaRPr lang="es-ES_tradnl"/>
        </a:p>
      </dgm:t>
    </dgm:pt>
    <dgm:pt modelId="{B1C3CC42-36E9-4316-92D5-CC26CEE76D52}" type="pres">
      <dgm:prSet presAssocID="{41A0CD65-47B1-45FB-BE1A-6CB27EBBF6D4}" presName="rootConnector" presStyleLbl="node2" presStyleIdx="1" presStyleCnt="5"/>
      <dgm:spPr/>
    </dgm:pt>
    <dgm:pt modelId="{89AEDF35-A9E6-4F66-AF5D-DAF90BB3BF35}" type="pres">
      <dgm:prSet presAssocID="{41A0CD65-47B1-45FB-BE1A-6CB27EBBF6D4}" presName="hierChild4" presStyleCnt="0"/>
      <dgm:spPr/>
    </dgm:pt>
    <dgm:pt modelId="{5876BF90-79E4-439A-A99D-FFFD0C008BF7}" type="pres">
      <dgm:prSet presAssocID="{41A0CD65-47B1-45FB-BE1A-6CB27EBBF6D4}" presName="hierChild5" presStyleCnt="0"/>
      <dgm:spPr/>
    </dgm:pt>
    <dgm:pt modelId="{33B5DDD0-F93D-41F1-A9A8-3CB5E44AAB89}" type="pres">
      <dgm:prSet presAssocID="{E3CFFDCB-7C5F-43A9-9BB3-95C4CC0BB9AE}" presName="Name37" presStyleLbl="parChTrans1D2" presStyleIdx="2" presStyleCnt="5"/>
      <dgm:spPr/>
    </dgm:pt>
    <dgm:pt modelId="{16FEEFF7-25FD-422B-9C2F-79420F245BD6}" type="pres">
      <dgm:prSet presAssocID="{CBF1FFB8-62E7-4DE1-AB59-5B6F6E54ECA7}" presName="hierRoot2" presStyleCnt="0">
        <dgm:presLayoutVars>
          <dgm:hierBranch val="init"/>
        </dgm:presLayoutVars>
      </dgm:prSet>
      <dgm:spPr/>
    </dgm:pt>
    <dgm:pt modelId="{DE5DC5F2-689B-46DE-A66C-4D8F784E181E}" type="pres">
      <dgm:prSet presAssocID="{CBF1FFB8-62E7-4DE1-AB59-5B6F6E54ECA7}" presName="rootComposite" presStyleCnt="0"/>
      <dgm:spPr/>
    </dgm:pt>
    <dgm:pt modelId="{B84B231D-06D6-4150-B6A0-141C964851F8}" type="pres">
      <dgm:prSet presAssocID="{CBF1FFB8-62E7-4DE1-AB59-5B6F6E54ECA7}" presName="rootText" presStyleLbl="node2" presStyleIdx="2" presStyleCnt="5">
        <dgm:presLayoutVars>
          <dgm:chPref val="3"/>
        </dgm:presLayoutVars>
      </dgm:prSet>
      <dgm:spPr/>
      <dgm:t>
        <a:bodyPr/>
        <a:lstStyle/>
        <a:p>
          <a:endParaRPr lang="es-ES_tradnl"/>
        </a:p>
      </dgm:t>
    </dgm:pt>
    <dgm:pt modelId="{0FA50324-C865-4ED7-BB88-9E0B550FA217}" type="pres">
      <dgm:prSet presAssocID="{CBF1FFB8-62E7-4DE1-AB59-5B6F6E54ECA7}" presName="rootConnector" presStyleLbl="node2" presStyleIdx="2" presStyleCnt="5"/>
      <dgm:spPr/>
    </dgm:pt>
    <dgm:pt modelId="{00BD9D19-43AA-4BD7-929B-60F9FEC946A4}" type="pres">
      <dgm:prSet presAssocID="{CBF1FFB8-62E7-4DE1-AB59-5B6F6E54ECA7}" presName="hierChild4" presStyleCnt="0"/>
      <dgm:spPr/>
    </dgm:pt>
    <dgm:pt modelId="{8A807154-C93E-43F3-AAAC-62E707E0F505}" type="pres">
      <dgm:prSet presAssocID="{CBF1FFB8-62E7-4DE1-AB59-5B6F6E54ECA7}" presName="hierChild5" presStyleCnt="0"/>
      <dgm:spPr/>
    </dgm:pt>
    <dgm:pt modelId="{30A413F4-F415-4E6F-95C7-7322CAE1470A}" type="pres">
      <dgm:prSet presAssocID="{30B44024-E1CD-4634-95C9-7CC2831B845A}" presName="Name37" presStyleLbl="parChTrans1D2" presStyleIdx="3" presStyleCnt="5"/>
      <dgm:spPr/>
    </dgm:pt>
    <dgm:pt modelId="{837B9991-1085-48AB-8A61-DDD224F26CF5}" type="pres">
      <dgm:prSet presAssocID="{CB5DD1A1-4C32-4BAD-A72D-13D070E2A06E}" presName="hierRoot2" presStyleCnt="0">
        <dgm:presLayoutVars>
          <dgm:hierBranch val="init"/>
        </dgm:presLayoutVars>
      </dgm:prSet>
      <dgm:spPr/>
    </dgm:pt>
    <dgm:pt modelId="{E26DA1F8-81BC-4973-BB7F-0906FF421A4E}" type="pres">
      <dgm:prSet presAssocID="{CB5DD1A1-4C32-4BAD-A72D-13D070E2A06E}" presName="rootComposite" presStyleCnt="0"/>
      <dgm:spPr/>
    </dgm:pt>
    <dgm:pt modelId="{8A068CF2-37FB-4C1F-B135-4A5FE6D9B8F7}" type="pres">
      <dgm:prSet presAssocID="{CB5DD1A1-4C32-4BAD-A72D-13D070E2A06E}" presName="rootText" presStyleLbl="node2" presStyleIdx="3" presStyleCnt="5">
        <dgm:presLayoutVars>
          <dgm:chPref val="3"/>
        </dgm:presLayoutVars>
      </dgm:prSet>
      <dgm:spPr/>
      <dgm:t>
        <a:bodyPr/>
        <a:lstStyle/>
        <a:p>
          <a:endParaRPr lang="es-ES_tradnl"/>
        </a:p>
      </dgm:t>
    </dgm:pt>
    <dgm:pt modelId="{25B82721-AB07-4794-B533-E5F9925D2B33}" type="pres">
      <dgm:prSet presAssocID="{CB5DD1A1-4C32-4BAD-A72D-13D070E2A06E}" presName="rootConnector" presStyleLbl="node2" presStyleIdx="3" presStyleCnt="5"/>
      <dgm:spPr/>
    </dgm:pt>
    <dgm:pt modelId="{BF4EE57A-4D1F-4A70-83EE-E8D354A310E0}" type="pres">
      <dgm:prSet presAssocID="{CB5DD1A1-4C32-4BAD-A72D-13D070E2A06E}" presName="hierChild4" presStyleCnt="0"/>
      <dgm:spPr/>
    </dgm:pt>
    <dgm:pt modelId="{35F945A2-8941-4B6A-BC33-F4B547AD03C8}" type="pres">
      <dgm:prSet presAssocID="{CB5DD1A1-4C32-4BAD-A72D-13D070E2A06E}" presName="hierChild5" presStyleCnt="0"/>
      <dgm:spPr/>
    </dgm:pt>
    <dgm:pt modelId="{3DD562CE-3CAB-4917-8C06-CDBCCBE12BDF}" type="pres">
      <dgm:prSet presAssocID="{3E2A90E6-8D35-444F-8D02-2ADD3FCF3F58}" presName="Name37" presStyleLbl="parChTrans1D2" presStyleIdx="4" presStyleCnt="5"/>
      <dgm:spPr/>
    </dgm:pt>
    <dgm:pt modelId="{28278048-8E43-412D-BE45-B8037E63A008}" type="pres">
      <dgm:prSet presAssocID="{F1F48D44-A2BE-401B-A97C-21FFDEF476C2}" presName="hierRoot2" presStyleCnt="0">
        <dgm:presLayoutVars>
          <dgm:hierBranch val="init"/>
        </dgm:presLayoutVars>
      </dgm:prSet>
      <dgm:spPr/>
    </dgm:pt>
    <dgm:pt modelId="{0B903296-2F16-477C-9F19-4AE1763E1F58}" type="pres">
      <dgm:prSet presAssocID="{F1F48D44-A2BE-401B-A97C-21FFDEF476C2}" presName="rootComposite" presStyleCnt="0"/>
      <dgm:spPr/>
    </dgm:pt>
    <dgm:pt modelId="{42160677-634B-4C6C-A5A9-CFED3BB47992}" type="pres">
      <dgm:prSet presAssocID="{F1F48D44-A2BE-401B-A97C-21FFDEF476C2}" presName="rootText" presStyleLbl="node2" presStyleIdx="4" presStyleCnt="5">
        <dgm:presLayoutVars>
          <dgm:chPref val="3"/>
        </dgm:presLayoutVars>
      </dgm:prSet>
      <dgm:spPr/>
      <dgm:t>
        <a:bodyPr/>
        <a:lstStyle/>
        <a:p>
          <a:endParaRPr lang="es-ES_tradnl"/>
        </a:p>
      </dgm:t>
    </dgm:pt>
    <dgm:pt modelId="{27085D13-4171-47E1-8A45-3163C04E949F}" type="pres">
      <dgm:prSet presAssocID="{F1F48D44-A2BE-401B-A97C-21FFDEF476C2}" presName="rootConnector" presStyleLbl="node2" presStyleIdx="4" presStyleCnt="5"/>
      <dgm:spPr/>
    </dgm:pt>
    <dgm:pt modelId="{33946E02-8FB6-415F-BB75-39E429359F38}" type="pres">
      <dgm:prSet presAssocID="{F1F48D44-A2BE-401B-A97C-21FFDEF476C2}" presName="hierChild4" presStyleCnt="0"/>
      <dgm:spPr/>
    </dgm:pt>
    <dgm:pt modelId="{8742E911-D3A4-4664-AF9A-CD9F18C6A019}" type="pres">
      <dgm:prSet presAssocID="{F1F48D44-A2BE-401B-A97C-21FFDEF476C2}" presName="hierChild5" presStyleCnt="0"/>
      <dgm:spPr/>
    </dgm:pt>
    <dgm:pt modelId="{A95DA2FB-7A98-4BE1-9DC6-9B6F905D5A44}" type="pres">
      <dgm:prSet presAssocID="{A67A7093-61B8-4187-9B06-3A8442EC0858}" presName="hierChild3" presStyleCnt="0"/>
      <dgm:spPr/>
    </dgm:pt>
  </dgm:ptLst>
  <dgm:cxnLst>
    <dgm:cxn modelId="{584D8C25-15D3-41CA-949A-3750A31F8ACC}" type="presOf" srcId="{3E2A90E6-8D35-444F-8D02-2ADD3FCF3F58}" destId="{3DD562CE-3CAB-4917-8C06-CDBCCBE12BDF}" srcOrd="0" destOrd="0" presId="urn:microsoft.com/office/officeart/2005/8/layout/orgChart1"/>
    <dgm:cxn modelId="{F3F2B88D-9D67-4C6D-8546-EEBE6E6ADEFC}" type="presOf" srcId="{F3D9D738-7B33-40AE-9CE2-2E9086F309BC}" destId="{116DF87E-CD19-4ED0-B74B-C8277F4A59C7}" srcOrd="0" destOrd="0" presId="urn:microsoft.com/office/officeart/2005/8/layout/orgChart1"/>
    <dgm:cxn modelId="{544597C5-BA46-4EA2-8AE7-ABA27D1B720E}" srcId="{BF0F8CB9-5FC9-4130-AC49-BD3F11DE50D9}" destId="{E1F7C96E-8665-405E-9266-B2C1EA39CF92}" srcOrd="2" destOrd="0" parTransId="{5D39915E-8664-4500-A719-99085D57B4CE}" sibTransId="{498E05A2-7942-416D-BA24-78ED1D6708BA}"/>
    <dgm:cxn modelId="{A140BBBF-CABD-4811-82CE-1FC0CB1CE5D3}" srcId="{A67A7093-61B8-4187-9B06-3A8442EC0858}" destId="{CBF1FFB8-62E7-4DE1-AB59-5B6F6E54ECA7}" srcOrd="2" destOrd="0" parTransId="{E3CFFDCB-7C5F-43A9-9BB3-95C4CC0BB9AE}" sibTransId="{AA405334-3A01-491F-A41F-CE7CA6FABE6F}"/>
    <dgm:cxn modelId="{63687438-1AA7-4F67-8D01-8FEBFA97B7D1}" type="presOf" srcId="{70FB43EC-B68E-4656-8AF4-85DE5ABCD23E}" destId="{D8E0F17B-16CE-4100-9B9B-5057C6BA2BFF}" srcOrd="1" destOrd="0" presId="urn:microsoft.com/office/officeart/2005/8/layout/orgChart1"/>
    <dgm:cxn modelId="{46EF92A5-46F4-4091-9A68-E05D3A420A44}" type="presOf" srcId="{F1F48D44-A2BE-401B-A97C-21FFDEF476C2}" destId="{42160677-634B-4C6C-A5A9-CFED3BB47992}" srcOrd="0" destOrd="0" presId="urn:microsoft.com/office/officeart/2005/8/layout/orgChart1"/>
    <dgm:cxn modelId="{B938141F-EEC1-4F68-9EF8-1A49D1BE746E}" srcId="{BF0F8CB9-5FC9-4130-AC49-BD3F11DE50D9}" destId="{D652A17B-B4CB-4085-BF46-86698F05F115}" srcOrd="0" destOrd="0" parTransId="{3BECB25E-424A-4E1A-93E8-0179877FB8AB}" sibTransId="{7A2E4A36-F7E6-4298-9270-F37A33AE3BCA}"/>
    <dgm:cxn modelId="{E04F0187-25E9-422F-9598-B52428141FFF}" type="presOf" srcId="{E1F7C96E-8665-405E-9266-B2C1EA39CF92}" destId="{72B7F3AF-600B-4A37-AED9-83DD64271E05}" srcOrd="1" destOrd="0" presId="urn:microsoft.com/office/officeart/2005/8/layout/orgChart1"/>
    <dgm:cxn modelId="{5B75D590-9D60-4E84-9E54-D44037B1649D}" type="presOf" srcId="{CB5DD1A1-4C32-4BAD-A72D-13D070E2A06E}" destId="{25B82721-AB07-4794-B533-E5F9925D2B33}" srcOrd="1" destOrd="0" presId="urn:microsoft.com/office/officeart/2005/8/layout/orgChart1"/>
    <dgm:cxn modelId="{90C7FEFB-9BEC-4C96-B606-CF4486ABD0B7}" type="presOf" srcId="{CBF1FFB8-62E7-4DE1-AB59-5B6F6E54ECA7}" destId="{0FA50324-C865-4ED7-BB88-9E0B550FA217}" srcOrd="1" destOrd="0" presId="urn:microsoft.com/office/officeart/2005/8/layout/orgChart1"/>
    <dgm:cxn modelId="{76754555-A0A1-4247-92CF-EE87122E5846}" type="presOf" srcId="{3BECB25E-424A-4E1A-93E8-0179877FB8AB}" destId="{F981BF22-C8A0-40A3-8B52-7BE3D6BFA82C}" srcOrd="0" destOrd="0" presId="urn:microsoft.com/office/officeart/2005/8/layout/orgChart1"/>
    <dgm:cxn modelId="{3E01C17A-F352-42DF-8DEC-7987F937D6F5}" type="presOf" srcId="{5F376246-51DA-4D99-9429-E3C48AB4BAF4}" destId="{B1B16192-07CE-4FA0-B9A6-45F05DB523E7}" srcOrd="0" destOrd="0" presId="urn:microsoft.com/office/officeart/2005/8/layout/orgChart1"/>
    <dgm:cxn modelId="{F494A5C5-E6AF-4ADB-8CA4-F41587160B4F}" type="presOf" srcId="{A67A7093-61B8-4187-9B06-3A8442EC0858}" destId="{2E7E2973-A7FE-4264-8F44-AD1E864C4AF2}" srcOrd="1" destOrd="0" presId="urn:microsoft.com/office/officeart/2005/8/layout/orgChart1"/>
    <dgm:cxn modelId="{B4965595-D493-4A67-9ADB-599B68533EB1}" type="presOf" srcId="{D652A17B-B4CB-4085-BF46-86698F05F115}" destId="{6E05A9B0-57A7-4163-881C-2E0BF93EA850}" srcOrd="1" destOrd="0" presId="urn:microsoft.com/office/officeart/2005/8/layout/orgChart1"/>
    <dgm:cxn modelId="{BE02AC55-E388-4749-95E1-84D0AEF0F38B}" type="presOf" srcId="{D652A17B-B4CB-4085-BF46-86698F05F115}" destId="{20A99478-9D2B-47A1-A19B-1A18B64E0409}" srcOrd="0" destOrd="0" presId="urn:microsoft.com/office/officeart/2005/8/layout/orgChart1"/>
    <dgm:cxn modelId="{95E8A2E2-C2D1-4537-87F0-A184B2C6A11F}" type="presOf" srcId="{BF0F8CB9-5FC9-4130-AC49-BD3F11DE50D9}" destId="{683B980D-714C-4FD7-B7C3-104DF9AF7129}" srcOrd="1" destOrd="0" presId="urn:microsoft.com/office/officeart/2005/8/layout/orgChart1"/>
    <dgm:cxn modelId="{19925D0F-D29D-4AF4-AA50-64B70E497A1F}" type="presOf" srcId="{F1F48D44-A2BE-401B-A97C-21FFDEF476C2}" destId="{27085D13-4171-47E1-8A45-3163C04E949F}" srcOrd="1" destOrd="0" presId="urn:microsoft.com/office/officeart/2005/8/layout/orgChart1"/>
    <dgm:cxn modelId="{DF9E04DF-7DEF-4922-9E17-79362D436A11}" srcId="{A67A7093-61B8-4187-9B06-3A8442EC0858}" destId="{41A0CD65-47B1-45FB-BE1A-6CB27EBBF6D4}" srcOrd="1" destOrd="0" parTransId="{F3D9D738-7B33-40AE-9CE2-2E9086F309BC}" sibTransId="{41BE161A-40C9-49B5-8F06-2C886B3F5C96}"/>
    <dgm:cxn modelId="{1E4A501B-FD3A-468F-A83A-A09F3823F33C}" type="presOf" srcId="{A67A7093-61B8-4187-9B06-3A8442EC0858}" destId="{E821E138-4AD3-4947-A454-5D9F0416AF55}" srcOrd="0" destOrd="0" presId="urn:microsoft.com/office/officeart/2005/8/layout/orgChart1"/>
    <dgm:cxn modelId="{74FC3D43-743C-44A7-94A4-462D26B4C12E}" srcId="{A67A7093-61B8-4187-9B06-3A8442EC0858}" destId="{F1F48D44-A2BE-401B-A97C-21FFDEF476C2}" srcOrd="4" destOrd="0" parTransId="{3E2A90E6-8D35-444F-8D02-2ADD3FCF3F58}" sibTransId="{3531EE16-2CF5-499D-9194-FFFADC8554F8}"/>
    <dgm:cxn modelId="{5727B483-2E43-406D-BF9C-79BFF3C650C1}" type="presOf" srcId="{E1F7C96E-8665-405E-9266-B2C1EA39CF92}" destId="{D5616D6C-54E2-49F5-B76E-7CF3F790CE1A}" srcOrd="0" destOrd="0" presId="urn:microsoft.com/office/officeart/2005/8/layout/orgChart1"/>
    <dgm:cxn modelId="{DF03AE45-86EE-45B1-BBDD-A2833FD132A8}" type="presOf" srcId="{70FB43EC-B68E-4656-8AF4-85DE5ABCD23E}" destId="{16C7AF07-DBB8-46A5-AD4D-130FEA59E119}" srcOrd="0" destOrd="0" presId="urn:microsoft.com/office/officeart/2005/8/layout/orgChart1"/>
    <dgm:cxn modelId="{518DCD57-38DA-4DFA-8076-81936BBF999A}" type="presOf" srcId="{BF0F8CB9-5FC9-4130-AC49-BD3F11DE50D9}" destId="{977AACCC-AA50-47B9-9E11-5B35D8962C2E}" srcOrd="0" destOrd="0" presId="urn:microsoft.com/office/officeart/2005/8/layout/orgChart1"/>
    <dgm:cxn modelId="{C0D49527-634C-4248-8D25-C47FE93886F6}" type="presOf" srcId="{41A0CD65-47B1-45FB-BE1A-6CB27EBBF6D4}" destId="{B1C3CC42-36E9-4316-92D5-CC26CEE76D52}" srcOrd="1" destOrd="0" presId="urn:microsoft.com/office/officeart/2005/8/layout/orgChart1"/>
    <dgm:cxn modelId="{990FD7BA-1CF5-4E5F-AF02-83E831622EA1}" type="presOf" srcId="{CB5DD1A1-4C32-4BAD-A72D-13D070E2A06E}" destId="{8A068CF2-37FB-4C1F-B135-4A5FE6D9B8F7}" srcOrd="0" destOrd="0" presId="urn:microsoft.com/office/officeart/2005/8/layout/orgChart1"/>
    <dgm:cxn modelId="{B905355C-F4B1-4927-B10C-AE766526CB18}" srcId="{A67A7093-61B8-4187-9B06-3A8442EC0858}" destId="{BF0F8CB9-5FC9-4130-AC49-BD3F11DE50D9}" srcOrd="0" destOrd="0" parTransId="{3BA2A45E-2B78-47ED-873B-15F816A03625}" sibTransId="{C5298318-C70A-4EFF-B56E-104AE65FA7ED}"/>
    <dgm:cxn modelId="{018D1E6A-9089-40DF-AA0F-67B2BEC1591A}" type="presOf" srcId="{CBF1FFB8-62E7-4DE1-AB59-5B6F6E54ECA7}" destId="{B84B231D-06D6-4150-B6A0-141C964851F8}" srcOrd="0" destOrd="0" presId="urn:microsoft.com/office/officeart/2005/8/layout/orgChart1"/>
    <dgm:cxn modelId="{E4C87861-A186-40CD-A79B-457F5E65B76F}" srcId="{5F376246-51DA-4D99-9429-E3C48AB4BAF4}" destId="{A67A7093-61B8-4187-9B06-3A8442EC0858}" srcOrd="0" destOrd="0" parTransId="{A33D4058-3AF1-415D-83C7-2AD823F66C31}" sibTransId="{B2EFFA15-57EC-4D46-9A1F-A4ECB6E9B872}"/>
    <dgm:cxn modelId="{D28CDAC9-1DCE-4B61-834E-2D166268D4F1}" srcId="{A67A7093-61B8-4187-9B06-3A8442EC0858}" destId="{CB5DD1A1-4C32-4BAD-A72D-13D070E2A06E}" srcOrd="3" destOrd="0" parTransId="{30B44024-E1CD-4634-95C9-7CC2831B845A}" sibTransId="{4C296D2D-89A6-40EF-96C7-5DC81D90E243}"/>
    <dgm:cxn modelId="{221AA7A2-5AAE-4C0E-A860-A821038E0FA9}" type="presOf" srcId="{30B44024-E1CD-4634-95C9-7CC2831B845A}" destId="{30A413F4-F415-4E6F-95C7-7322CAE1470A}" srcOrd="0" destOrd="0" presId="urn:microsoft.com/office/officeart/2005/8/layout/orgChart1"/>
    <dgm:cxn modelId="{50E83146-7FE4-426A-B595-9B101A892585}" type="presOf" srcId="{5D39915E-8664-4500-A719-99085D57B4CE}" destId="{3C008A81-742E-43AA-9CEB-34CDB04F6FA9}" srcOrd="0" destOrd="0" presId="urn:microsoft.com/office/officeart/2005/8/layout/orgChart1"/>
    <dgm:cxn modelId="{7F8290D2-4926-4B3E-9861-EFB9577EB5CA}" type="presOf" srcId="{E3CFFDCB-7C5F-43A9-9BB3-95C4CC0BB9AE}" destId="{33B5DDD0-F93D-41F1-A9A8-3CB5E44AAB89}" srcOrd="0" destOrd="0" presId="urn:microsoft.com/office/officeart/2005/8/layout/orgChart1"/>
    <dgm:cxn modelId="{FD1D4270-178E-415F-98C1-963DD187685E}" type="presOf" srcId="{3BA2A45E-2B78-47ED-873B-15F816A03625}" destId="{D98BF415-79A8-49AD-B2D5-B3369364960C}" srcOrd="0" destOrd="0" presId="urn:microsoft.com/office/officeart/2005/8/layout/orgChart1"/>
    <dgm:cxn modelId="{D1FF8C4B-D901-43A6-9ED1-E84292D8AD0A}" srcId="{BF0F8CB9-5FC9-4130-AC49-BD3F11DE50D9}" destId="{70FB43EC-B68E-4656-8AF4-85DE5ABCD23E}" srcOrd="1" destOrd="0" parTransId="{26847BE8-B54C-4A1D-92F5-BB5ED051025E}" sibTransId="{CF97CEB6-A5E8-4A4D-96A8-162594177132}"/>
    <dgm:cxn modelId="{B85732A4-C2FF-4D90-9600-BB18A0D539EF}" type="presOf" srcId="{26847BE8-B54C-4A1D-92F5-BB5ED051025E}" destId="{9A116C6C-D92A-4F1B-9EFB-91F1FFE0B9A0}" srcOrd="0" destOrd="0" presId="urn:microsoft.com/office/officeart/2005/8/layout/orgChart1"/>
    <dgm:cxn modelId="{C2F5037C-2FC6-4D65-86A3-1BDEB94F741E}" type="presOf" srcId="{41A0CD65-47B1-45FB-BE1A-6CB27EBBF6D4}" destId="{E16D16F1-7D5A-49AC-AFAB-F857572B8E87}" srcOrd="0" destOrd="0" presId="urn:microsoft.com/office/officeart/2005/8/layout/orgChart1"/>
    <dgm:cxn modelId="{AF422967-357E-4516-87D6-4C6FF2C14400}" type="presParOf" srcId="{B1B16192-07CE-4FA0-B9A6-45F05DB523E7}" destId="{6EA9FEB4-BCEA-4EA2-A8BB-24DF5A251885}" srcOrd="0" destOrd="0" presId="urn:microsoft.com/office/officeart/2005/8/layout/orgChart1"/>
    <dgm:cxn modelId="{A716D23B-953A-4FB3-9B9A-FFD051349667}" type="presParOf" srcId="{6EA9FEB4-BCEA-4EA2-A8BB-24DF5A251885}" destId="{58B4C026-9DE9-4E2C-B17E-11DA1F2DAE4A}" srcOrd="0" destOrd="0" presId="urn:microsoft.com/office/officeart/2005/8/layout/orgChart1"/>
    <dgm:cxn modelId="{1000E112-4691-4A12-9A22-ED14B97EFE80}" type="presParOf" srcId="{58B4C026-9DE9-4E2C-B17E-11DA1F2DAE4A}" destId="{E821E138-4AD3-4947-A454-5D9F0416AF55}" srcOrd="0" destOrd="0" presId="urn:microsoft.com/office/officeart/2005/8/layout/orgChart1"/>
    <dgm:cxn modelId="{C9E52625-611A-42FA-B075-B56CD241DE0F}" type="presParOf" srcId="{58B4C026-9DE9-4E2C-B17E-11DA1F2DAE4A}" destId="{2E7E2973-A7FE-4264-8F44-AD1E864C4AF2}" srcOrd="1" destOrd="0" presId="urn:microsoft.com/office/officeart/2005/8/layout/orgChart1"/>
    <dgm:cxn modelId="{B731A7F2-FC7C-484A-ADAB-6C341A2AC3E3}" type="presParOf" srcId="{6EA9FEB4-BCEA-4EA2-A8BB-24DF5A251885}" destId="{4FC64C3D-1288-44E9-8D81-78B26D8521FD}" srcOrd="1" destOrd="0" presId="urn:microsoft.com/office/officeart/2005/8/layout/orgChart1"/>
    <dgm:cxn modelId="{7DF45FCC-4483-4E36-AA08-CBBE7F1F0ECA}" type="presParOf" srcId="{4FC64C3D-1288-44E9-8D81-78B26D8521FD}" destId="{D98BF415-79A8-49AD-B2D5-B3369364960C}" srcOrd="0" destOrd="0" presId="urn:microsoft.com/office/officeart/2005/8/layout/orgChart1"/>
    <dgm:cxn modelId="{351F358F-DB25-4175-B43A-0B48FB5F449A}" type="presParOf" srcId="{4FC64C3D-1288-44E9-8D81-78B26D8521FD}" destId="{B2741769-466B-4E26-AE6E-9E94E20F4C76}" srcOrd="1" destOrd="0" presId="urn:microsoft.com/office/officeart/2005/8/layout/orgChart1"/>
    <dgm:cxn modelId="{5295615C-7EE0-4797-80C7-3CF34DE56795}" type="presParOf" srcId="{B2741769-466B-4E26-AE6E-9E94E20F4C76}" destId="{736A640B-1E7D-47B6-BBDF-BC4021C5EEC6}" srcOrd="0" destOrd="0" presId="urn:microsoft.com/office/officeart/2005/8/layout/orgChart1"/>
    <dgm:cxn modelId="{6A6913CB-1505-4F87-8A13-D65B9F4DB061}" type="presParOf" srcId="{736A640B-1E7D-47B6-BBDF-BC4021C5EEC6}" destId="{977AACCC-AA50-47B9-9E11-5B35D8962C2E}" srcOrd="0" destOrd="0" presId="urn:microsoft.com/office/officeart/2005/8/layout/orgChart1"/>
    <dgm:cxn modelId="{D8AA5FC9-FD54-4660-8CE1-BA11A0DDFA9A}" type="presParOf" srcId="{736A640B-1E7D-47B6-BBDF-BC4021C5EEC6}" destId="{683B980D-714C-4FD7-B7C3-104DF9AF7129}" srcOrd="1" destOrd="0" presId="urn:microsoft.com/office/officeart/2005/8/layout/orgChart1"/>
    <dgm:cxn modelId="{6214D519-EBCF-4977-944B-DF14BC17B37A}" type="presParOf" srcId="{B2741769-466B-4E26-AE6E-9E94E20F4C76}" destId="{C83C17AC-7C41-419D-AFB5-3BC1C141AED1}" srcOrd="1" destOrd="0" presId="urn:microsoft.com/office/officeart/2005/8/layout/orgChart1"/>
    <dgm:cxn modelId="{6FC59E05-591E-457B-8390-113F4C2FB4F1}" type="presParOf" srcId="{C83C17AC-7C41-419D-AFB5-3BC1C141AED1}" destId="{F981BF22-C8A0-40A3-8B52-7BE3D6BFA82C}" srcOrd="0" destOrd="0" presId="urn:microsoft.com/office/officeart/2005/8/layout/orgChart1"/>
    <dgm:cxn modelId="{CD3FA36E-8904-48DE-B4AF-87DC853BA649}" type="presParOf" srcId="{C83C17AC-7C41-419D-AFB5-3BC1C141AED1}" destId="{0F5CA60A-4D1C-4AED-9772-ADB852426B19}" srcOrd="1" destOrd="0" presId="urn:microsoft.com/office/officeart/2005/8/layout/orgChart1"/>
    <dgm:cxn modelId="{CE48C092-B5DD-4E11-BB86-D103C0E97F25}" type="presParOf" srcId="{0F5CA60A-4D1C-4AED-9772-ADB852426B19}" destId="{85E35147-4DCF-46E6-9A2F-BBC626BD44C3}" srcOrd="0" destOrd="0" presId="urn:microsoft.com/office/officeart/2005/8/layout/orgChart1"/>
    <dgm:cxn modelId="{7679124F-0677-488C-A888-657235F3C9B3}" type="presParOf" srcId="{85E35147-4DCF-46E6-9A2F-BBC626BD44C3}" destId="{20A99478-9D2B-47A1-A19B-1A18B64E0409}" srcOrd="0" destOrd="0" presId="urn:microsoft.com/office/officeart/2005/8/layout/orgChart1"/>
    <dgm:cxn modelId="{42A2F2CE-A6EB-4FBC-92F7-7CBECFBD0745}" type="presParOf" srcId="{85E35147-4DCF-46E6-9A2F-BBC626BD44C3}" destId="{6E05A9B0-57A7-4163-881C-2E0BF93EA850}" srcOrd="1" destOrd="0" presId="urn:microsoft.com/office/officeart/2005/8/layout/orgChart1"/>
    <dgm:cxn modelId="{0B5EA95A-E1BE-4D72-9F51-765C02142DBF}" type="presParOf" srcId="{0F5CA60A-4D1C-4AED-9772-ADB852426B19}" destId="{0A497FC0-C46D-4FCF-8947-B9C9E2F55646}" srcOrd="1" destOrd="0" presId="urn:microsoft.com/office/officeart/2005/8/layout/orgChart1"/>
    <dgm:cxn modelId="{D24A1E9A-43EF-47B3-9222-C849A5D8F2E9}" type="presParOf" srcId="{0F5CA60A-4D1C-4AED-9772-ADB852426B19}" destId="{F6371356-A56D-483D-ABD4-052AD3C29087}" srcOrd="2" destOrd="0" presId="urn:microsoft.com/office/officeart/2005/8/layout/orgChart1"/>
    <dgm:cxn modelId="{36F0D82E-2784-46F2-9821-B001CF600C9A}" type="presParOf" srcId="{C83C17AC-7C41-419D-AFB5-3BC1C141AED1}" destId="{9A116C6C-D92A-4F1B-9EFB-91F1FFE0B9A0}" srcOrd="2" destOrd="0" presId="urn:microsoft.com/office/officeart/2005/8/layout/orgChart1"/>
    <dgm:cxn modelId="{58838A30-33C7-449A-89B9-847B24C9E190}" type="presParOf" srcId="{C83C17AC-7C41-419D-AFB5-3BC1C141AED1}" destId="{D789A43E-A713-4992-8362-087B1B90B252}" srcOrd="3" destOrd="0" presId="urn:microsoft.com/office/officeart/2005/8/layout/orgChart1"/>
    <dgm:cxn modelId="{9D387BE3-7DE3-47EF-958E-C9F53CD677A9}" type="presParOf" srcId="{D789A43E-A713-4992-8362-087B1B90B252}" destId="{2F9458E4-9A04-4EDA-B5BB-B934F1B425A4}" srcOrd="0" destOrd="0" presId="urn:microsoft.com/office/officeart/2005/8/layout/orgChart1"/>
    <dgm:cxn modelId="{BC0BD7A6-B051-48A1-90F2-F6E0497A07E3}" type="presParOf" srcId="{2F9458E4-9A04-4EDA-B5BB-B934F1B425A4}" destId="{16C7AF07-DBB8-46A5-AD4D-130FEA59E119}" srcOrd="0" destOrd="0" presId="urn:microsoft.com/office/officeart/2005/8/layout/orgChart1"/>
    <dgm:cxn modelId="{7914E791-A8C7-491B-BF9B-E20575713D30}" type="presParOf" srcId="{2F9458E4-9A04-4EDA-B5BB-B934F1B425A4}" destId="{D8E0F17B-16CE-4100-9B9B-5057C6BA2BFF}" srcOrd="1" destOrd="0" presId="urn:microsoft.com/office/officeart/2005/8/layout/orgChart1"/>
    <dgm:cxn modelId="{CA264A2C-8CD7-4C16-AE1B-9C3FAE8B38BA}" type="presParOf" srcId="{D789A43E-A713-4992-8362-087B1B90B252}" destId="{6CF7E08A-D0FD-433A-A170-CE9A93275428}" srcOrd="1" destOrd="0" presId="urn:microsoft.com/office/officeart/2005/8/layout/orgChart1"/>
    <dgm:cxn modelId="{8E1FE37C-D61F-4510-BB5C-E1C8197A9EA6}" type="presParOf" srcId="{D789A43E-A713-4992-8362-087B1B90B252}" destId="{48460699-6E6D-4627-81A9-1A854AB1617D}" srcOrd="2" destOrd="0" presId="urn:microsoft.com/office/officeart/2005/8/layout/orgChart1"/>
    <dgm:cxn modelId="{AE637DAF-688E-4F97-B6DB-69B03E82A2B6}" type="presParOf" srcId="{C83C17AC-7C41-419D-AFB5-3BC1C141AED1}" destId="{3C008A81-742E-43AA-9CEB-34CDB04F6FA9}" srcOrd="4" destOrd="0" presId="urn:microsoft.com/office/officeart/2005/8/layout/orgChart1"/>
    <dgm:cxn modelId="{89F5D192-FA94-4540-A22C-B48AC4E3DC55}" type="presParOf" srcId="{C83C17AC-7C41-419D-AFB5-3BC1C141AED1}" destId="{CC45C637-88B1-490A-8A84-415AA21FFF7B}" srcOrd="5" destOrd="0" presId="urn:microsoft.com/office/officeart/2005/8/layout/orgChart1"/>
    <dgm:cxn modelId="{A1FC8227-72DC-4D5A-AA2A-967A2C0B7EA6}" type="presParOf" srcId="{CC45C637-88B1-490A-8A84-415AA21FFF7B}" destId="{E98B8473-020C-4DE6-BC3E-E95A98CFE8E9}" srcOrd="0" destOrd="0" presId="urn:microsoft.com/office/officeart/2005/8/layout/orgChart1"/>
    <dgm:cxn modelId="{BC907BAE-641C-4087-92AD-577F8B3A922C}" type="presParOf" srcId="{E98B8473-020C-4DE6-BC3E-E95A98CFE8E9}" destId="{D5616D6C-54E2-49F5-B76E-7CF3F790CE1A}" srcOrd="0" destOrd="0" presId="urn:microsoft.com/office/officeart/2005/8/layout/orgChart1"/>
    <dgm:cxn modelId="{6EF14319-DF3A-4368-B13A-2CBE436700C4}" type="presParOf" srcId="{E98B8473-020C-4DE6-BC3E-E95A98CFE8E9}" destId="{72B7F3AF-600B-4A37-AED9-83DD64271E05}" srcOrd="1" destOrd="0" presId="urn:microsoft.com/office/officeart/2005/8/layout/orgChart1"/>
    <dgm:cxn modelId="{6FBDAF61-9CE1-499B-8A6B-35D91F414824}" type="presParOf" srcId="{CC45C637-88B1-490A-8A84-415AA21FFF7B}" destId="{EC875D00-48C6-4BA0-9407-0DCA5A52E48B}" srcOrd="1" destOrd="0" presId="urn:microsoft.com/office/officeart/2005/8/layout/orgChart1"/>
    <dgm:cxn modelId="{CCBE90AD-975F-4777-A092-7AA3E0B75D73}" type="presParOf" srcId="{CC45C637-88B1-490A-8A84-415AA21FFF7B}" destId="{62F2B103-C7DA-4A82-AB74-72937AF0EFA7}" srcOrd="2" destOrd="0" presId="urn:microsoft.com/office/officeart/2005/8/layout/orgChart1"/>
    <dgm:cxn modelId="{AEA13774-E345-46EA-90DA-01C8F1C15E02}" type="presParOf" srcId="{B2741769-466B-4E26-AE6E-9E94E20F4C76}" destId="{A9B1ED34-4ABA-4074-9FD4-A4DD9EED7DA4}" srcOrd="2" destOrd="0" presId="urn:microsoft.com/office/officeart/2005/8/layout/orgChart1"/>
    <dgm:cxn modelId="{3C7D9794-03D7-47E5-AA1B-0AAED473A76E}" type="presParOf" srcId="{4FC64C3D-1288-44E9-8D81-78B26D8521FD}" destId="{116DF87E-CD19-4ED0-B74B-C8277F4A59C7}" srcOrd="2" destOrd="0" presId="urn:microsoft.com/office/officeart/2005/8/layout/orgChart1"/>
    <dgm:cxn modelId="{36197361-F8DA-421B-A4F8-2D95C108035A}" type="presParOf" srcId="{4FC64C3D-1288-44E9-8D81-78B26D8521FD}" destId="{F4961D55-1285-4931-B6E7-6F6489EB5DEB}" srcOrd="3" destOrd="0" presId="urn:microsoft.com/office/officeart/2005/8/layout/orgChart1"/>
    <dgm:cxn modelId="{5F5F205E-C6D9-4C5C-9A76-7C88152D7C59}" type="presParOf" srcId="{F4961D55-1285-4931-B6E7-6F6489EB5DEB}" destId="{CB61B5C2-C480-4D08-A1BF-C412414B7CC2}" srcOrd="0" destOrd="0" presId="urn:microsoft.com/office/officeart/2005/8/layout/orgChart1"/>
    <dgm:cxn modelId="{0184B275-C5F9-471D-9BBB-EC47BD1BAAD2}" type="presParOf" srcId="{CB61B5C2-C480-4D08-A1BF-C412414B7CC2}" destId="{E16D16F1-7D5A-49AC-AFAB-F857572B8E87}" srcOrd="0" destOrd="0" presId="urn:microsoft.com/office/officeart/2005/8/layout/orgChart1"/>
    <dgm:cxn modelId="{078B4F42-0FF5-41C2-BEED-9E9334885BD5}" type="presParOf" srcId="{CB61B5C2-C480-4D08-A1BF-C412414B7CC2}" destId="{B1C3CC42-36E9-4316-92D5-CC26CEE76D52}" srcOrd="1" destOrd="0" presId="urn:microsoft.com/office/officeart/2005/8/layout/orgChart1"/>
    <dgm:cxn modelId="{DEB2F4DE-9F65-4432-91BC-40CEDAA00F14}" type="presParOf" srcId="{F4961D55-1285-4931-B6E7-6F6489EB5DEB}" destId="{89AEDF35-A9E6-4F66-AF5D-DAF90BB3BF35}" srcOrd="1" destOrd="0" presId="urn:microsoft.com/office/officeart/2005/8/layout/orgChart1"/>
    <dgm:cxn modelId="{F73A7B5C-A193-4106-A885-3AF73E66838B}" type="presParOf" srcId="{F4961D55-1285-4931-B6E7-6F6489EB5DEB}" destId="{5876BF90-79E4-439A-A99D-FFFD0C008BF7}" srcOrd="2" destOrd="0" presId="urn:microsoft.com/office/officeart/2005/8/layout/orgChart1"/>
    <dgm:cxn modelId="{EC7DD198-FBE1-4DFF-B962-C722DB417A77}" type="presParOf" srcId="{4FC64C3D-1288-44E9-8D81-78B26D8521FD}" destId="{33B5DDD0-F93D-41F1-A9A8-3CB5E44AAB89}" srcOrd="4" destOrd="0" presId="urn:microsoft.com/office/officeart/2005/8/layout/orgChart1"/>
    <dgm:cxn modelId="{E6BDB4BE-DD88-4403-BE0E-D099603EFA3F}" type="presParOf" srcId="{4FC64C3D-1288-44E9-8D81-78B26D8521FD}" destId="{16FEEFF7-25FD-422B-9C2F-79420F245BD6}" srcOrd="5" destOrd="0" presId="urn:microsoft.com/office/officeart/2005/8/layout/orgChart1"/>
    <dgm:cxn modelId="{D65BE661-E60F-43FB-963E-D479F473A50B}" type="presParOf" srcId="{16FEEFF7-25FD-422B-9C2F-79420F245BD6}" destId="{DE5DC5F2-689B-46DE-A66C-4D8F784E181E}" srcOrd="0" destOrd="0" presId="urn:microsoft.com/office/officeart/2005/8/layout/orgChart1"/>
    <dgm:cxn modelId="{1A7B3E05-B635-4504-92B8-6164D82044C3}" type="presParOf" srcId="{DE5DC5F2-689B-46DE-A66C-4D8F784E181E}" destId="{B84B231D-06D6-4150-B6A0-141C964851F8}" srcOrd="0" destOrd="0" presId="urn:microsoft.com/office/officeart/2005/8/layout/orgChart1"/>
    <dgm:cxn modelId="{95033129-626E-4751-A9F8-1A4CBFEC00DA}" type="presParOf" srcId="{DE5DC5F2-689B-46DE-A66C-4D8F784E181E}" destId="{0FA50324-C865-4ED7-BB88-9E0B550FA217}" srcOrd="1" destOrd="0" presId="urn:microsoft.com/office/officeart/2005/8/layout/orgChart1"/>
    <dgm:cxn modelId="{CCD34EA7-32D6-4890-8DAD-B122EB023341}" type="presParOf" srcId="{16FEEFF7-25FD-422B-9C2F-79420F245BD6}" destId="{00BD9D19-43AA-4BD7-929B-60F9FEC946A4}" srcOrd="1" destOrd="0" presId="urn:microsoft.com/office/officeart/2005/8/layout/orgChart1"/>
    <dgm:cxn modelId="{5B9CAB75-52F8-417B-99EF-3EAA351227A0}" type="presParOf" srcId="{16FEEFF7-25FD-422B-9C2F-79420F245BD6}" destId="{8A807154-C93E-43F3-AAAC-62E707E0F505}" srcOrd="2" destOrd="0" presId="urn:microsoft.com/office/officeart/2005/8/layout/orgChart1"/>
    <dgm:cxn modelId="{8F1BF423-F26B-407C-B14B-976CF0D8F679}" type="presParOf" srcId="{4FC64C3D-1288-44E9-8D81-78B26D8521FD}" destId="{30A413F4-F415-4E6F-95C7-7322CAE1470A}" srcOrd="6" destOrd="0" presId="urn:microsoft.com/office/officeart/2005/8/layout/orgChart1"/>
    <dgm:cxn modelId="{5C288518-DBC5-4CEE-A5BC-0C1DFC14B1C2}" type="presParOf" srcId="{4FC64C3D-1288-44E9-8D81-78B26D8521FD}" destId="{837B9991-1085-48AB-8A61-DDD224F26CF5}" srcOrd="7" destOrd="0" presId="urn:microsoft.com/office/officeart/2005/8/layout/orgChart1"/>
    <dgm:cxn modelId="{26644737-51EC-4A0D-B989-C20705FA1636}" type="presParOf" srcId="{837B9991-1085-48AB-8A61-DDD224F26CF5}" destId="{E26DA1F8-81BC-4973-BB7F-0906FF421A4E}" srcOrd="0" destOrd="0" presId="urn:microsoft.com/office/officeart/2005/8/layout/orgChart1"/>
    <dgm:cxn modelId="{E0485322-09F1-4479-A353-A71591320D08}" type="presParOf" srcId="{E26DA1F8-81BC-4973-BB7F-0906FF421A4E}" destId="{8A068CF2-37FB-4C1F-B135-4A5FE6D9B8F7}" srcOrd="0" destOrd="0" presId="urn:microsoft.com/office/officeart/2005/8/layout/orgChart1"/>
    <dgm:cxn modelId="{D9C8C721-7868-4B41-82A3-11790B08BD6C}" type="presParOf" srcId="{E26DA1F8-81BC-4973-BB7F-0906FF421A4E}" destId="{25B82721-AB07-4794-B533-E5F9925D2B33}" srcOrd="1" destOrd="0" presId="urn:microsoft.com/office/officeart/2005/8/layout/orgChart1"/>
    <dgm:cxn modelId="{4183F7A7-9BF2-4798-BAF9-3D3AE1B9B2CD}" type="presParOf" srcId="{837B9991-1085-48AB-8A61-DDD224F26CF5}" destId="{BF4EE57A-4D1F-4A70-83EE-E8D354A310E0}" srcOrd="1" destOrd="0" presId="urn:microsoft.com/office/officeart/2005/8/layout/orgChart1"/>
    <dgm:cxn modelId="{0BB8A17A-0F9C-41FA-9946-F077D9701790}" type="presParOf" srcId="{837B9991-1085-48AB-8A61-DDD224F26CF5}" destId="{35F945A2-8941-4B6A-BC33-F4B547AD03C8}" srcOrd="2" destOrd="0" presId="urn:microsoft.com/office/officeart/2005/8/layout/orgChart1"/>
    <dgm:cxn modelId="{64FF0EEA-D4A6-467B-A3BB-0AEA6BA8D5CF}" type="presParOf" srcId="{4FC64C3D-1288-44E9-8D81-78B26D8521FD}" destId="{3DD562CE-3CAB-4917-8C06-CDBCCBE12BDF}" srcOrd="8" destOrd="0" presId="urn:microsoft.com/office/officeart/2005/8/layout/orgChart1"/>
    <dgm:cxn modelId="{78D2A51A-63E5-4105-9D25-353C85708ECA}" type="presParOf" srcId="{4FC64C3D-1288-44E9-8D81-78B26D8521FD}" destId="{28278048-8E43-412D-BE45-B8037E63A008}" srcOrd="9" destOrd="0" presId="urn:microsoft.com/office/officeart/2005/8/layout/orgChart1"/>
    <dgm:cxn modelId="{B86E0C68-FCC4-4468-AD41-048FE8F9F310}" type="presParOf" srcId="{28278048-8E43-412D-BE45-B8037E63A008}" destId="{0B903296-2F16-477C-9F19-4AE1763E1F58}" srcOrd="0" destOrd="0" presId="urn:microsoft.com/office/officeart/2005/8/layout/orgChart1"/>
    <dgm:cxn modelId="{47C61DD0-6AA2-491E-9060-C679622883D9}" type="presParOf" srcId="{0B903296-2F16-477C-9F19-4AE1763E1F58}" destId="{42160677-634B-4C6C-A5A9-CFED3BB47992}" srcOrd="0" destOrd="0" presId="urn:microsoft.com/office/officeart/2005/8/layout/orgChart1"/>
    <dgm:cxn modelId="{821FD09B-B51B-4D71-BD43-D9ECB2B7DB5A}" type="presParOf" srcId="{0B903296-2F16-477C-9F19-4AE1763E1F58}" destId="{27085D13-4171-47E1-8A45-3163C04E949F}" srcOrd="1" destOrd="0" presId="urn:microsoft.com/office/officeart/2005/8/layout/orgChart1"/>
    <dgm:cxn modelId="{41B92C42-AF50-4160-AC16-1C2680625742}" type="presParOf" srcId="{28278048-8E43-412D-BE45-B8037E63A008}" destId="{33946E02-8FB6-415F-BB75-39E429359F38}" srcOrd="1" destOrd="0" presId="urn:microsoft.com/office/officeart/2005/8/layout/orgChart1"/>
    <dgm:cxn modelId="{63A7E3B1-D3FB-43FC-B19B-CF740ECF2F55}" type="presParOf" srcId="{28278048-8E43-412D-BE45-B8037E63A008}" destId="{8742E911-D3A4-4664-AF9A-CD9F18C6A019}" srcOrd="2" destOrd="0" presId="urn:microsoft.com/office/officeart/2005/8/layout/orgChart1"/>
    <dgm:cxn modelId="{625727F6-640F-4760-B995-7514AABF8D01}" type="presParOf" srcId="{6EA9FEB4-BCEA-4EA2-A8BB-24DF5A251885}" destId="{A95DA2FB-7A98-4BE1-9DC6-9B6F905D5A44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DD562CE-3CAB-4917-8C06-CDBCCBE12BDF}">
      <dsp:nvSpPr>
        <dsp:cNvPr id="0" name=""/>
        <dsp:cNvSpPr/>
      </dsp:nvSpPr>
      <dsp:spPr>
        <a:xfrm>
          <a:off x="4357687" y="921238"/>
          <a:ext cx="3610890" cy="3133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6670"/>
              </a:lnTo>
              <a:lnTo>
                <a:pt x="3610890" y="156670"/>
              </a:lnTo>
              <a:lnTo>
                <a:pt x="3610890" y="31334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0A413F4-F415-4E6F-95C7-7322CAE1470A}">
      <dsp:nvSpPr>
        <dsp:cNvPr id="0" name=""/>
        <dsp:cNvSpPr/>
      </dsp:nvSpPr>
      <dsp:spPr>
        <a:xfrm>
          <a:off x="4357687" y="921238"/>
          <a:ext cx="1805445" cy="3133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6670"/>
              </a:lnTo>
              <a:lnTo>
                <a:pt x="1805445" y="156670"/>
              </a:lnTo>
              <a:lnTo>
                <a:pt x="1805445" y="31334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3B5DDD0-F93D-41F1-A9A8-3CB5E44AAB89}">
      <dsp:nvSpPr>
        <dsp:cNvPr id="0" name=""/>
        <dsp:cNvSpPr/>
      </dsp:nvSpPr>
      <dsp:spPr>
        <a:xfrm>
          <a:off x="4311967" y="921238"/>
          <a:ext cx="91440" cy="31334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1334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16DF87E-CD19-4ED0-B74B-C8277F4A59C7}">
      <dsp:nvSpPr>
        <dsp:cNvPr id="0" name=""/>
        <dsp:cNvSpPr/>
      </dsp:nvSpPr>
      <dsp:spPr>
        <a:xfrm>
          <a:off x="2552242" y="921238"/>
          <a:ext cx="1805445" cy="313341"/>
        </a:xfrm>
        <a:custGeom>
          <a:avLst/>
          <a:gdLst/>
          <a:ahLst/>
          <a:cxnLst/>
          <a:rect l="0" t="0" r="0" b="0"/>
          <a:pathLst>
            <a:path>
              <a:moveTo>
                <a:pt x="1805445" y="0"/>
              </a:moveTo>
              <a:lnTo>
                <a:pt x="1805445" y="156670"/>
              </a:lnTo>
              <a:lnTo>
                <a:pt x="0" y="156670"/>
              </a:lnTo>
              <a:lnTo>
                <a:pt x="0" y="31334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C008A81-742E-43AA-9CEB-34CDB04F6FA9}">
      <dsp:nvSpPr>
        <dsp:cNvPr id="0" name=""/>
        <dsp:cNvSpPr/>
      </dsp:nvSpPr>
      <dsp:spPr>
        <a:xfrm>
          <a:off x="149955" y="1980632"/>
          <a:ext cx="223815" cy="280515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05154"/>
              </a:lnTo>
              <a:lnTo>
                <a:pt x="223815" y="280515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A116C6C-D92A-4F1B-9EFB-91F1FFE0B9A0}">
      <dsp:nvSpPr>
        <dsp:cNvPr id="0" name=""/>
        <dsp:cNvSpPr/>
      </dsp:nvSpPr>
      <dsp:spPr>
        <a:xfrm>
          <a:off x="149955" y="1980632"/>
          <a:ext cx="223815" cy="174576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45761"/>
              </a:lnTo>
              <a:lnTo>
                <a:pt x="223815" y="174576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981BF22-C8A0-40A3-8B52-7BE3D6BFA82C}">
      <dsp:nvSpPr>
        <dsp:cNvPr id="0" name=""/>
        <dsp:cNvSpPr/>
      </dsp:nvSpPr>
      <dsp:spPr>
        <a:xfrm>
          <a:off x="149955" y="1980632"/>
          <a:ext cx="223815" cy="68636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86367"/>
              </a:lnTo>
              <a:lnTo>
                <a:pt x="223815" y="68636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98BF415-79A8-49AD-B2D5-B3369364960C}">
      <dsp:nvSpPr>
        <dsp:cNvPr id="0" name=""/>
        <dsp:cNvSpPr/>
      </dsp:nvSpPr>
      <dsp:spPr>
        <a:xfrm>
          <a:off x="746796" y="921238"/>
          <a:ext cx="3610890" cy="313341"/>
        </a:xfrm>
        <a:custGeom>
          <a:avLst/>
          <a:gdLst/>
          <a:ahLst/>
          <a:cxnLst/>
          <a:rect l="0" t="0" r="0" b="0"/>
          <a:pathLst>
            <a:path>
              <a:moveTo>
                <a:pt x="3610890" y="0"/>
              </a:moveTo>
              <a:lnTo>
                <a:pt x="3610890" y="156670"/>
              </a:lnTo>
              <a:lnTo>
                <a:pt x="0" y="156670"/>
              </a:lnTo>
              <a:lnTo>
                <a:pt x="0" y="31334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821E138-4AD3-4947-A454-5D9F0416AF55}">
      <dsp:nvSpPr>
        <dsp:cNvPr id="0" name=""/>
        <dsp:cNvSpPr/>
      </dsp:nvSpPr>
      <dsp:spPr>
        <a:xfrm>
          <a:off x="3611635" y="175186"/>
          <a:ext cx="1492103" cy="74605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Circulation elements</a:t>
          </a:r>
          <a:endParaRPr lang="es-ES_tradnl" sz="1100" kern="1200"/>
        </a:p>
      </dsp:txBody>
      <dsp:txXfrm>
        <a:off x="3611635" y="175186"/>
        <a:ext cx="1492103" cy="746051"/>
      </dsp:txXfrm>
    </dsp:sp>
    <dsp:sp modelId="{977AACCC-AA50-47B9-9E11-5B35D8962C2E}">
      <dsp:nvSpPr>
        <dsp:cNvPr id="0" name=""/>
        <dsp:cNvSpPr/>
      </dsp:nvSpPr>
      <dsp:spPr>
        <a:xfrm>
          <a:off x="744" y="1234580"/>
          <a:ext cx="1492103" cy="74605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Approach: The distant View</a:t>
          </a:r>
          <a:endParaRPr lang="es-ES_tradnl" sz="1100" kern="1200"/>
        </a:p>
      </dsp:txBody>
      <dsp:txXfrm>
        <a:off x="744" y="1234580"/>
        <a:ext cx="1492103" cy="746051"/>
      </dsp:txXfrm>
    </dsp:sp>
    <dsp:sp modelId="{20A99478-9D2B-47A1-A19B-1A18B64E0409}">
      <dsp:nvSpPr>
        <dsp:cNvPr id="0" name=""/>
        <dsp:cNvSpPr/>
      </dsp:nvSpPr>
      <dsp:spPr>
        <a:xfrm>
          <a:off x="373770" y="2293974"/>
          <a:ext cx="1492103" cy="74605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_tradnl" sz="1100" kern="1200"/>
            <a:t>Frontal</a:t>
          </a:r>
        </a:p>
      </dsp:txBody>
      <dsp:txXfrm>
        <a:off x="373770" y="2293974"/>
        <a:ext cx="1492103" cy="746051"/>
      </dsp:txXfrm>
    </dsp:sp>
    <dsp:sp modelId="{16C7AF07-DBB8-46A5-AD4D-130FEA59E119}">
      <dsp:nvSpPr>
        <dsp:cNvPr id="0" name=""/>
        <dsp:cNvSpPr/>
      </dsp:nvSpPr>
      <dsp:spPr>
        <a:xfrm>
          <a:off x="373770" y="3353367"/>
          <a:ext cx="1492103" cy="74605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_tradnl" sz="1100" kern="1200"/>
            <a:t>Oblique</a:t>
          </a:r>
        </a:p>
      </dsp:txBody>
      <dsp:txXfrm>
        <a:off x="373770" y="3353367"/>
        <a:ext cx="1492103" cy="746051"/>
      </dsp:txXfrm>
    </dsp:sp>
    <dsp:sp modelId="{D5616D6C-54E2-49F5-B76E-7CF3F790CE1A}">
      <dsp:nvSpPr>
        <dsp:cNvPr id="0" name=""/>
        <dsp:cNvSpPr/>
      </dsp:nvSpPr>
      <dsp:spPr>
        <a:xfrm>
          <a:off x="373770" y="4412761"/>
          <a:ext cx="1492103" cy="74605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_tradnl" sz="1100" kern="1200"/>
            <a:t>Spiral</a:t>
          </a:r>
        </a:p>
      </dsp:txBody>
      <dsp:txXfrm>
        <a:off x="373770" y="4412761"/>
        <a:ext cx="1492103" cy="746051"/>
      </dsp:txXfrm>
    </dsp:sp>
    <dsp:sp modelId="{E16D16F1-7D5A-49AC-AFAB-F857572B8E87}">
      <dsp:nvSpPr>
        <dsp:cNvPr id="0" name=""/>
        <dsp:cNvSpPr/>
      </dsp:nvSpPr>
      <dsp:spPr>
        <a:xfrm>
          <a:off x="1806190" y="1234580"/>
          <a:ext cx="1492103" cy="74605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Entrance: From outside to Inside</a:t>
          </a:r>
          <a:endParaRPr lang="es-ES_tradnl" sz="1100" kern="1200"/>
        </a:p>
      </dsp:txBody>
      <dsp:txXfrm>
        <a:off x="1806190" y="1234580"/>
        <a:ext cx="1492103" cy="746051"/>
      </dsp:txXfrm>
    </dsp:sp>
    <dsp:sp modelId="{B84B231D-06D6-4150-B6A0-141C964851F8}">
      <dsp:nvSpPr>
        <dsp:cNvPr id="0" name=""/>
        <dsp:cNvSpPr/>
      </dsp:nvSpPr>
      <dsp:spPr>
        <a:xfrm>
          <a:off x="3611635" y="1234580"/>
          <a:ext cx="1492103" cy="74605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Configuration of the path: The sequence of spaces</a:t>
          </a:r>
          <a:endParaRPr lang="es-ES_tradnl" sz="1100" kern="1200"/>
        </a:p>
      </dsp:txBody>
      <dsp:txXfrm>
        <a:off x="3611635" y="1234580"/>
        <a:ext cx="1492103" cy="746051"/>
      </dsp:txXfrm>
    </dsp:sp>
    <dsp:sp modelId="{8A068CF2-37FB-4C1F-B135-4A5FE6D9B8F7}">
      <dsp:nvSpPr>
        <dsp:cNvPr id="0" name=""/>
        <dsp:cNvSpPr/>
      </dsp:nvSpPr>
      <dsp:spPr>
        <a:xfrm>
          <a:off x="5417081" y="1234580"/>
          <a:ext cx="1492103" cy="74605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Path-space relationships: Edges, nodes, and terminations of the path</a:t>
          </a:r>
          <a:endParaRPr lang="es-ES_tradnl" sz="1100" kern="1200"/>
        </a:p>
      </dsp:txBody>
      <dsp:txXfrm>
        <a:off x="5417081" y="1234580"/>
        <a:ext cx="1492103" cy="746051"/>
      </dsp:txXfrm>
    </dsp:sp>
    <dsp:sp modelId="{42160677-634B-4C6C-A5A9-CFED3BB47992}">
      <dsp:nvSpPr>
        <dsp:cNvPr id="0" name=""/>
        <dsp:cNvSpPr/>
      </dsp:nvSpPr>
      <dsp:spPr>
        <a:xfrm>
          <a:off x="7222526" y="1234580"/>
          <a:ext cx="1492103" cy="74605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Form of the circulation space: Corridors, halls, galleries, stairways and rooms</a:t>
          </a:r>
          <a:endParaRPr lang="es-ES_tradnl" sz="1100" kern="1200"/>
        </a:p>
      </dsp:txBody>
      <dsp:txXfrm>
        <a:off x="7222526" y="1234580"/>
        <a:ext cx="1492103" cy="7460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2011-11-16T03:12:00Z</dcterms:created>
  <dcterms:modified xsi:type="dcterms:W3CDTF">2011-11-16T03:20:00Z</dcterms:modified>
</cp:coreProperties>
</file>